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F" w:rsidRDefault="00A951EF" w:rsidP="00A0664C">
      <w:pPr>
        <w:spacing w:line="480" w:lineRule="exact"/>
        <w:jc w:val="center"/>
        <w:rPr>
          <w:rFonts w:asciiTheme="minorEastAsia" w:hAnsiTheme="minorEastAsia" w:hint="eastAsia"/>
          <w:b/>
          <w:bCs/>
          <w:sz w:val="30"/>
          <w:szCs w:val="30"/>
        </w:rPr>
      </w:pPr>
    </w:p>
    <w:p w:rsidR="00A0664C" w:rsidRPr="00DD3BFA" w:rsidRDefault="00A0664C" w:rsidP="00A0664C">
      <w:pPr>
        <w:spacing w:line="480" w:lineRule="exact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电子与信息工程</w:t>
      </w:r>
      <w:r w:rsidRPr="00DD3BFA">
        <w:rPr>
          <w:rFonts w:asciiTheme="minorEastAsia" w:hAnsiTheme="minorEastAsia" w:hint="eastAsia"/>
          <w:b/>
          <w:bCs/>
          <w:sz w:val="30"/>
          <w:szCs w:val="30"/>
        </w:rPr>
        <w:t>学院迎接专家走访工作方案</w:t>
      </w:r>
    </w:p>
    <w:p w:rsidR="00A0664C" w:rsidRPr="00565DB6" w:rsidRDefault="00A0664C" w:rsidP="00A0664C">
      <w:pPr>
        <w:spacing w:line="480" w:lineRule="exact"/>
        <w:rPr>
          <w:rFonts w:asciiTheme="minorEastAsia" w:hAnsiTheme="minorEastAsia"/>
          <w:b/>
          <w:bCs/>
          <w:sz w:val="24"/>
          <w:szCs w:val="24"/>
        </w:rPr>
      </w:pPr>
    </w:p>
    <w:p w:rsidR="00A0664C" w:rsidRPr="00565DB6" w:rsidRDefault="00A0664C" w:rsidP="00A0664C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一、学院接待人员</w:t>
      </w:r>
    </w:p>
    <w:p w:rsidR="00A0664C" w:rsidRPr="00565DB6" w:rsidRDefault="00A0664C" w:rsidP="00A0664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（原则上</w:t>
      </w:r>
      <w:r>
        <w:rPr>
          <w:rFonts w:asciiTheme="minorEastAsia" w:hAnsiTheme="minorEastAsia" w:hint="eastAsia"/>
          <w:sz w:val="24"/>
          <w:szCs w:val="24"/>
        </w:rPr>
        <w:t>包括</w:t>
      </w:r>
      <w:r w:rsidRPr="00565DB6">
        <w:rPr>
          <w:rFonts w:asciiTheme="minorEastAsia" w:hAnsiTheme="minorEastAsia" w:hint="eastAsia"/>
          <w:sz w:val="24"/>
          <w:szCs w:val="24"/>
        </w:rPr>
        <w:t>学院全体领导班子</w:t>
      </w:r>
      <w:r>
        <w:rPr>
          <w:rFonts w:asciiTheme="minorEastAsia" w:hAnsiTheme="minorEastAsia" w:hint="eastAsia"/>
          <w:sz w:val="24"/>
          <w:szCs w:val="24"/>
        </w:rPr>
        <w:t>成员、</w:t>
      </w:r>
      <w:proofErr w:type="gramStart"/>
      <w:r>
        <w:rPr>
          <w:rFonts w:asciiTheme="minorEastAsia" w:hAnsiTheme="minorEastAsia" w:hint="eastAsia"/>
          <w:sz w:val="24"/>
          <w:szCs w:val="24"/>
        </w:rPr>
        <w:t>系部主任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565DB6">
        <w:rPr>
          <w:rFonts w:asciiTheme="minorEastAsia" w:hAnsiTheme="minorEastAsia" w:hint="eastAsia"/>
          <w:sz w:val="24"/>
          <w:szCs w:val="24"/>
        </w:rPr>
        <w:t>专业建设负责人</w:t>
      </w:r>
      <w:r>
        <w:rPr>
          <w:rFonts w:asciiTheme="minorEastAsia" w:hAnsiTheme="minorEastAsia" w:hint="eastAsia"/>
          <w:sz w:val="24"/>
          <w:szCs w:val="24"/>
        </w:rPr>
        <w:t>、实验室主任</w:t>
      </w:r>
      <w:r w:rsidRPr="00565DB6">
        <w:rPr>
          <w:rFonts w:asciiTheme="minorEastAsia" w:hAnsiTheme="minorEastAsia" w:hint="eastAsia"/>
          <w:sz w:val="24"/>
          <w:szCs w:val="24"/>
        </w:rPr>
        <w:t>等；写明姓名、职务</w:t>
      </w:r>
      <w:r>
        <w:rPr>
          <w:rFonts w:asciiTheme="minorEastAsia" w:hAnsiTheme="minorEastAsia" w:hint="eastAsia"/>
          <w:sz w:val="24"/>
          <w:szCs w:val="24"/>
        </w:rPr>
        <w:t>、职称、分管工作</w:t>
      </w:r>
      <w:r w:rsidRPr="00565DB6">
        <w:rPr>
          <w:rFonts w:asciiTheme="minorEastAsia" w:hAnsiTheme="minorEastAsia" w:hint="eastAsia"/>
          <w:sz w:val="24"/>
          <w:szCs w:val="24"/>
        </w:rPr>
        <w:t>）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李红霞：党委书记、教授、</w:t>
      </w:r>
      <w:r w:rsidRPr="00C0623D">
        <w:rPr>
          <w:rFonts w:asciiTheme="minorEastAsia" w:hAnsiTheme="minorEastAsia"/>
          <w:sz w:val="24"/>
          <w:szCs w:val="24"/>
        </w:rPr>
        <w:t>党建工作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肖志涛：院长、</w:t>
      </w:r>
      <w:r>
        <w:rPr>
          <w:rFonts w:asciiTheme="minorEastAsia" w:hAnsiTheme="minorEastAsia" w:hint="eastAsia"/>
          <w:sz w:val="24"/>
          <w:szCs w:val="24"/>
        </w:rPr>
        <w:t>电子信息科学与技术专业负责人、</w:t>
      </w:r>
      <w:r>
        <w:rPr>
          <w:rFonts w:asciiTheme="minorEastAsia" w:hAnsiTheme="minorEastAsia"/>
          <w:sz w:val="24"/>
          <w:szCs w:val="24"/>
        </w:rPr>
        <w:t>教授、全面工作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李贺：副书记、讲师、学生工作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郭翠娟：副院长、副教授、教学工作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白华：副院长、实验室副主任、副教授、科研和研究生工作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李秀艳：电子信息工程系主任、讲师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石博雅：通信工程系主任、讲师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陈纯楷：电子信息科学与技术系主任、副教授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陈力颖：电子科学与技术系主任、副教授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王慧泉：生物医学工程系主任、讲师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苗长云：通信工程专业负责人、教授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王金海：电子信息工程专业负责人、电子信息专业实验中心主任、教授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李鸿强：电子科学与技术专业负责人、教授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汤春明：生物医学工程专业负责人、教授</w:t>
      </w:r>
    </w:p>
    <w:p w:rsidR="00A0664C" w:rsidRDefault="00A0664C" w:rsidP="00A0664C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丁明君：教学办公室主任、讲师</w:t>
      </w:r>
    </w:p>
    <w:p w:rsidR="00A0664C" w:rsidRPr="00A0664C" w:rsidRDefault="00A0664C" w:rsidP="00A0664C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曾华英：学生工作办公室主任、讲师</w:t>
      </w:r>
    </w:p>
    <w:p w:rsidR="00A0664C" w:rsidRPr="00565DB6" w:rsidRDefault="00A0664C" w:rsidP="00A066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二、座谈地点</w:t>
      </w:r>
    </w:p>
    <w:p w:rsidR="00A0664C" w:rsidRPr="00565DB6" w:rsidRDefault="00A0664C" w:rsidP="00A0664C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4B303</w:t>
      </w:r>
    </w:p>
    <w:p w:rsidR="00A0664C" w:rsidRPr="00565DB6" w:rsidRDefault="00A0664C" w:rsidP="00A066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三、</w:t>
      </w:r>
      <w:r>
        <w:rPr>
          <w:rFonts w:asciiTheme="minorEastAsia" w:hAnsiTheme="minorEastAsia" w:hint="eastAsia"/>
          <w:b/>
          <w:sz w:val="24"/>
          <w:szCs w:val="24"/>
        </w:rPr>
        <w:t>支撑材料</w:t>
      </w:r>
      <w:r w:rsidRPr="00565DB6">
        <w:rPr>
          <w:rFonts w:asciiTheme="minorEastAsia" w:hAnsiTheme="minorEastAsia" w:hint="eastAsia"/>
          <w:b/>
          <w:sz w:val="24"/>
          <w:szCs w:val="24"/>
        </w:rPr>
        <w:t>摆放地点</w:t>
      </w:r>
    </w:p>
    <w:p w:rsidR="00A0664C" w:rsidRPr="00565DB6" w:rsidRDefault="00A0664C" w:rsidP="00A0664C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4B303</w:t>
      </w:r>
    </w:p>
    <w:p w:rsidR="00A0664C" w:rsidRPr="00565DB6" w:rsidRDefault="00A0664C" w:rsidP="00A0664C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四、走访路线</w:t>
      </w:r>
    </w:p>
    <w:p w:rsidR="00A0664C" w:rsidRPr="00565DB6" w:rsidRDefault="00A0664C" w:rsidP="00A0664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65DB6">
        <w:rPr>
          <w:rFonts w:asciiTheme="minorEastAsia" w:hAnsiTheme="minorEastAsia" w:hint="eastAsia"/>
          <w:sz w:val="24"/>
          <w:szCs w:val="24"/>
        </w:rPr>
        <w:t>（包括楼宇入口、行进路线、参观点、楼宇出口）</w:t>
      </w:r>
    </w:p>
    <w:p w:rsidR="00A0664C" w:rsidRPr="00505E18" w:rsidRDefault="00A0664C" w:rsidP="00A0664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05E18">
        <w:rPr>
          <w:rFonts w:asciiTheme="minorEastAsia" w:hAnsiTheme="minorEastAsia" w:hint="eastAsia"/>
          <w:sz w:val="24"/>
          <w:szCs w:val="24"/>
        </w:rPr>
        <w:t>学院门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--</w:t>
      </w:r>
      <w:r w:rsidRPr="00505E18">
        <w:rPr>
          <w:rFonts w:asciiTheme="minorEastAsia" w:hAnsiTheme="minorEastAsia" w:hint="eastAsia"/>
          <w:sz w:val="24"/>
          <w:szCs w:val="24"/>
        </w:rPr>
        <w:t>大厅台阶（展示学院文化）-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505E18">
        <w:rPr>
          <w:rFonts w:asciiTheme="minorEastAsia" w:hAnsiTheme="minorEastAsia" w:hint="eastAsia"/>
          <w:sz w:val="24"/>
          <w:szCs w:val="24"/>
        </w:rPr>
        <w:t>-4B303</w:t>
      </w:r>
    </w:p>
    <w:p w:rsidR="00A0664C" w:rsidRPr="00505E18" w:rsidRDefault="00A0664C" w:rsidP="00A0664C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505E18">
        <w:rPr>
          <w:rFonts w:asciiTheme="minorEastAsia" w:hAnsiTheme="minorEastAsia" w:hint="eastAsia"/>
          <w:sz w:val="24"/>
          <w:szCs w:val="24"/>
        </w:rPr>
        <w:t>（1）4A303---学院概况介绍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05E18">
        <w:rPr>
          <w:rFonts w:asciiTheme="minorEastAsia" w:hAnsiTheme="minorEastAsia" w:hint="eastAsia"/>
          <w:sz w:val="24"/>
          <w:szCs w:val="24"/>
        </w:rPr>
        <w:t>肖志涛</w:t>
      </w:r>
      <w:r>
        <w:rPr>
          <w:rFonts w:asciiTheme="minorEastAsia" w:hAnsiTheme="minorEastAsia" w:hint="eastAsia"/>
          <w:sz w:val="24"/>
          <w:szCs w:val="24"/>
        </w:rPr>
        <w:t>院长介绍</w:t>
      </w:r>
      <w:r w:rsidRPr="00505E18">
        <w:rPr>
          <w:rFonts w:asciiTheme="minorEastAsia" w:hAnsiTheme="minorEastAsia" w:hint="eastAsia"/>
          <w:sz w:val="24"/>
          <w:szCs w:val="24"/>
        </w:rPr>
        <w:t>；</w:t>
      </w:r>
    </w:p>
    <w:p w:rsidR="00A0664C" w:rsidRPr="00505E18" w:rsidRDefault="00A0664C" w:rsidP="00A0664C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505E18">
        <w:rPr>
          <w:rFonts w:asciiTheme="minorEastAsia" w:hAnsiTheme="minorEastAsia" w:hint="eastAsia"/>
          <w:sz w:val="24"/>
          <w:szCs w:val="24"/>
        </w:rPr>
        <w:t>（2）4B405---通信原理实验室参观，高怀举老师介绍；</w:t>
      </w:r>
    </w:p>
    <w:p w:rsidR="00A0664C" w:rsidRPr="00505E18" w:rsidRDefault="00A0664C" w:rsidP="00A0664C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505E18">
        <w:rPr>
          <w:rFonts w:asciiTheme="minorEastAsia" w:hAnsiTheme="minorEastAsia" w:hint="eastAsia"/>
          <w:sz w:val="24"/>
          <w:szCs w:val="24"/>
        </w:rPr>
        <w:t>（3）4B409现代通信网实验室参观，武志刚老师介绍；</w:t>
      </w:r>
    </w:p>
    <w:p w:rsidR="00A0664C" w:rsidRDefault="00A0664C" w:rsidP="00A0664C">
      <w:pPr>
        <w:spacing w:line="440" w:lineRule="exact"/>
        <w:ind w:firstLineChars="300" w:firstLine="720"/>
        <w:rPr>
          <w:rFonts w:asciiTheme="minorEastAsia" w:hAnsiTheme="minorEastAsia"/>
          <w:b/>
          <w:sz w:val="28"/>
          <w:szCs w:val="28"/>
        </w:rPr>
      </w:pPr>
      <w:r w:rsidRPr="00505E18">
        <w:rPr>
          <w:rFonts w:asciiTheme="minorEastAsia" w:hAnsiTheme="minorEastAsia" w:hint="eastAsia"/>
          <w:sz w:val="24"/>
          <w:szCs w:val="24"/>
        </w:rPr>
        <w:lastRenderedPageBreak/>
        <w:t>（4）4B505-511 “创新一条街”参观，讲解人：段晓杰、孟德军、徐伟、荣锋</w:t>
      </w:r>
    </w:p>
    <w:p w:rsidR="00A0664C" w:rsidRDefault="00A0664C" w:rsidP="00A0664C">
      <w:pPr>
        <w:pStyle w:val="a3"/>
        <w:spacing w:line="440" w:lineRule="exact"/>
        <w:ind w:firstLineChars="250" w:firstLine="703"/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要求：每个实验室里有</w:t>
      </w:r>
      <w:proofErr w:type="gramStart"/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若干学生</w:t>
      </w:r>
      <w:proofErr w:type="gramEnd"/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在实习，正在做的东西有可观赏性，学生能讲解；每个实验室的老师均在岗，段老师负责引领。</w:t>
      </w:r>
    </w:p>
    <w:p w:rsidR="00A0664C" w:rsidRPr="00F57918" w:rsidRDefault="00A0664C" w:rsidP="00A0664C">
      <w:pPr>
        <w:pStyle w:val="a3"/>
        <w:spacing w:line="440" w:lineRule="exact"/>
        <w:ind w:firstLineChars="250" w:firstLine="703"/>
        <w:rPr>
          <w:rFonts w:asciiTheme="minorEastAsia" w:hAnsiTheme="minorEastAsia"/>
          <w:b/>
          <w:i/>
          <w:sz w:val="28"/>
          <w:szCs w:val="28"/>
          <w:u w:val="single"/>
        </w:rPr>
      </w:pPr>
    </w:p>
    <w:p w:rsidR="00A0664C" w:rsidRDefault="00A0664C" w:rsidP="00A0664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05E18">
        <w:rPr>
          <w:rFonts w:asciiTheme="minorEastAsia" w:hAnsiTheme="minorEastAsia"/>
          <w:sz w:val="24"/>
          <w:szCs w:val="24"/>
        </w:rPr>
        <w:t>（</w:t>
      </w:r>
      <w:r w:rsidRPr="00505E18">
        <w:rPr>
          <w:rFonts w:asciiTheme="minorEastAsia" w:hAnsiTheme="minorEastAsia" w:hint="eastAsia"/>
          <w:sz w:val="24"/>
          <w:szCs w:val="24"/>
        </w:rPr>
        <w:t>5</w:t>
      </w:r>
      <w:r w:rsidRPr="00505E18">
        <w:rPr>
          <w:rFonts w:asciiTheme="minorEastAsia" w:hAnsiTheme="minorEastAsia"/>
          <w:sz w:val="24"/>
          <w:szCs w:val="24"/>
        </w:rPr>
        <w:t>）一</w:t>
      </w:r>
      <w:proofErr w:type="gramStart"/>
      <w:r w:rsidRPr="00505E18">
        <w:rPr>
          <w:rFonts w:asciiTheme="minorEastAsia" w:hAnsiTheme="minorEastAsia"/>
          <w:sz w:val="24"/>
          <w:szCs w:val="24"/>
        </w:rPr>
        <w:t>楼科研</w:t>
      </w:r>
      <w:proofErr w:type="gramEnd"/>
      <w:r w:rsidRPr="00505E18">
        <w:rPr>
          <w:rFonts w:asciiTheme="minorEastAsia" w:hAnsiTheme="minorEastAsia"/>
          <w:sz w:val="24"/>
          <w:szCs w:val="24"/>
        </w:rPr>
        <w:t>一条街，讲解人：</w:t>
      </w:r>
      <w:r>
        <w:rPr>
          <w:rFonts w:asciiTheme="minorEastAsia" w:hAnsiTheme="minorEastAsia" w:hint="eastAsia"/>
          <w:sz w:val="24"/>
          <w:szCs w:val="24"/>
        </w:rPr>
        <w:t>张诚</w:t>
      </w:r>
      <w:r w:rsidRPr="00505E18">
        <w:rPr>
          <w:rFonts w:asciiTheme="minorEastAsia" w:hAnsiTheme="minorEastAsia"/>
          <w:sz w:val="24"/>
          <w:szCs w:val="24"/>
        </w:rPr>
        <w:t>、李现国</w:t>
      </w:r>
      <w:r w:rsidRPr="00505E18">
        <w:rPr>
          <w:rFonts w:asciiTheme="minorEastAsia" w:hAnsiTheme="minorEastAsia" w:hint="eastAsia"/>
          <w:sz w:val="24"/>
          <w:szCs w:val="24"/>
        </w:rPr>
        <w:t>、</w:t>
      </w:r>
      <w:r w:rsidRPr="00505E18">
        <w:rPr>
          <w:rFonts w:asciiTheme="minorEastAsia" w:hAnsiTheme="minorEastAsia"/>
          <w:sz w:val="24"/>
          <w:szCs w:val="24"/>
        </w:rPr>
        <w:t>耿磊、王琦</w:t>
      </w:r>
      <w:r w:rsidRPr="00505E18">
        <w:rPr>
          <w:rFonts w:asciiTheme="minorEastAsia" w:hAnsiTheme="minorEastAsia" w:hint="eastAsia"/>
          <w:sz w:val="24"/>
          <w:szCs w:val="24"/>
        </w:rPr>
        <w:t>。</w:t>
      </w:r>
    </w:p>
    <w:p w:rsidR="00A0664C" w:rsidRPr="00505E18" w:rsidRDefault="00A0664C" w:rsidP="00A0664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4A109（张诚）---4A107（李现国）---4A113（耿磊）---4A116（王琦）</w:t>
      </w:r>
    </w:p>
    <w:p w:rsidR="00A0664C" w:rsidRDefault="00A0664C" w:rsidP="00A0664C">
      <w:pPr>
        <w:pStyle w:val="a3"/>
        <w:spacing w:line="440" w:lineRule="exact"/>
        <w:ind w:left="709" w:firstLineChars="0" w:firstLine="0"/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  <w:t>要求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：</w:t>
      </w:r>
      <w:r w:rsidRPr="00F57918"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  <w:t>每个实验室里有</w:t>
      </w:r>
      <w:proofErr w:type="gramStart"/>
      <w:r w:rsidRPr="00F57918"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  <w:t>若干学生</w:t>
      </w:r>
      <w:proofErr w:type="gramEnd"/>
      <w:r w:rsidRPr="00F57918"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  <w:t>在做实验，设备能演示</w:t>
      </w: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。</w:t>
      </w:r>
    </w:p>
    <w:p w:rsidR="00A0664C" w:rsidRPr="00F57918" w:rsidRDefault="00A0664C" w:rsidP="00A0664C">
      <w:pPr>
        <w:pStyle w:val="a3"/>
        <w:spacing w:line="440" w:lineRule="exact"/>
        <w:ind w:left="709" w:firstLineChars="0" w:firstLine="0"/>
        <w:rPr>
          <w:rFonts w:asciiTheme="minorEastAsia" w:hAnsiTheme="minorEastAsia"/>
          <w:b/>
          <w:i/>
          <w:color w:val="FF0000"/>
          <w:sz w:val="28"/>
          <w:szCs w:val="28"/>
          <w:u w:val="single"/>
        </w:rPr>
      </w:pPr>
    </w:p>
    <w:p w:rsidR="00A0664C" w:rsidRDefault="00A0664C" w:rsidP="00A0664C">
      <w:pPr>
        <w:pStyle w:val="a3"/>
        <w:spacing w:line="440" w:lineRule="exact"/>
        <w:ind w:left="709" w:firstLineChars="0" w:firstLine="0"/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</w:pPr>
      <w:r w:rsidRPr="00F57918">
        <w:rPr>
          <w:rFonts w:asciiTheme="minorEastAsia" w:hAnsiTheme="minorEastAsia" w:hint="eastAsia"/>
          <w:b/>
          <w:i/>
          <w:color w:val="FF0000"/>
          <w:sz w:val="28"/>
          <w:szCs w:val="28"/>
          <w:u w:val="single"/>
        </w:rPr>
        <w:t>（以上所有负责讲解教师均提前准备讲解材料，交学院审核）</w:t>
      </w:r>
    </w:p>
    <w:p w:rsidR="00A0664C" w:rsidRPr="00F57918" w:rsidRDefault="00A0664C" w:rsidP="00A0664C">
      <w:pPr>
        <w:pStyle w:val="a3"/>
        <w:spacing w:line="440" w:lineRule="exact"/>
        <w:ind w:left="709" w:firstLineChars="0" w:firstLine="0"/>
        <w:rPr>
          <w:rFonts w:asciiTheme="minorEastAsia" w:hAnsiTheme="minorEastAsia"/>
          <w:b/>
          <w:i/>
          <w:sz w:val="28"/>
          <w:szCs w:val="28"/>
          <w:u w:val="single"/>
        </w:rPr>
      </w:pPr>
    </w:p>
    <w:p w:rsidR="00A0664C" w:rsidRPr="00565DB6" w:rsidRDefault="00A0664C" w:rsidP="00A0664C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65DB6">
        <w:rPr>
          <w:rFonts w:asciiTheme="minorEastAsia" w:hAnsiTheme="minorEastAsia" w:hint="eastAsia"/>
          <w:b/>
          <w:sz w:val="24"/>
          <w:szCs w:val="24"/>
        </w:rPr>
        <w:t>五、院长汇报材料</w:t>
      </w:r>
    </w:p>
    <w:p w:rsidR="00EB2B08" w:rsidRDefault="00A0664C" w:rsidP="00A0664C">
      <w:pPr>
        <w:ind w:firstLineChars="200" w:firstLine="480"/>
      </w:pPr>
      <w:r w:rsidRPr="00565DB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8-</w:t>
      </w:r>
      <w:r w:rsidRPr="00565DB6">
        <w:rPr>
          <w:rFonts w:asciiTheme="minorEastAsia" w:hAnsiTheme="minorEastAsia" w:hint="eastAsia"/>
          <w:sz w:val="24"/>
          <w:szCs w:val="24"/>
        </w:rPr>
        <w:t>10分钟</w:t>
      </w:r>
      <w:proofErr w:type="spellStart"/>
      <w:r w:rsidRPr="00565DB6">
        <w:rPr>
          <w:rFonts w:asciiTheme="minorEastAsia" w:hAnsiTheme="minorEastAsia" w:hint="eastAsia"/>
          <w:sz w:val="24"/>
          <w:szCs w:val="24"/>
        </w:rPr>
        <w:t>ppt</w:t>
      </w:r>
      <w:proofErr w:type="spellEnd"/>
      <w:r>
        <w:rPr>
          <w:rFonts w:asciiTheme="minorEastAsia" w:hAnsiTheme="minorEastAsia" w:hint="eastAsia"/>
          <w:sz w:val="24"/>
          <w:szCs w:val="24"/>
        </w:rPr>
        <w:t>，文字2000字左右</w:t>
      </w:r>
      <w:r w:rsidRPr="00565DB6">
        <w:rPr>
          <w:rFonts w:asciiTheme="minorEastAsia" w:hAnsiTheme="minorEastAsia" w:hint="eastAsia"/>
          <w:sz w:val="24"/>
          <w:szCs w:val="24"/>
        </w:rPr>
        <w:t>）</w:t>
      </w:r>
    </w:p>
    <w:sectPr w:rsidR="00EB2B08" w:rsidSect="00EB2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64C"/>
    <w:rsid w:val="00012948"/>
    <w:rsid w:val="00012F9D"/>
    <w:rsid w:val="0001419C"/>
    <w:rsid w:val="000276FA"/>
    <w:rsid w:val="00033367"/>
    <w:rsid w:val="000448EE"/>
    <w:rsid w:val="0005665A"/>
    <w:rsid w:val="000607AA"/>
    <w:rsid w:val="00066E74"/>
    <w:rsid w:val="000765C0"/>
    <w:rsid w:val="00076DD6"/>
    <w:rsid w:val="000771F8"/>
    <w:rsid w:val="00097536"/>
    <w:rsid w:val="000B10F9"/>
    <w:rsid w:val="000B5BF9"/>
    <w:rsid w:val="000B7F49"/>
    <w:rsid w:val="000E30EC"/>
    <w:rsid w:val="000E67C7"/>
    <w:rsid w:val="000E6AD0"/>
    <w:rsid w:val="000F5D70"/>
    <w:rsid w:val="0010288C"/>
    <w:rsid w:val="0013180A"/>
    <w:rsid w:val="00140E92"/>
    <w:rsid w:val="00140F72"/>
    <w:rsid w:val="00144E58"/>
    <w:rsid w:val="001655A2"/>
    <w:rsid w:val="00182FA9"/>
    <w:rsid w:val="00185BF7"/>
    <w:rsid w:val="00194AEB"/>
    <w:rsid w:val="001B2EA9"/>
    <w:rsid w:val="001C04E9"/>
    <w:rsid w:val="001C0A95"/>
    <w:rsid w:val="001C40FE"/>
    <w:rsid w:val="001D322C"/>
    <w:rsid w:val="0022188C"/>
    <w:rsid w:val="002253A1"/>
    <w:rsid w:val="0022761D"/>
    <w:rsid w:val="00231CCB"/>
    <w:rsid w:val="00243273"/>
    <w:rsid w:val="002522B1"/>
    <w:rsid w:val="00263A77"/>
    <w:rsid w:val="00264708"/>
    <w:rsid w:val="00267913"/>
    <w:rsid w:val="00273353"/>
    <w:rsid w:val="0028342B"/>
    <w:rsid w:val="0028754E"/>
    <w:rsid w:val="0029153A"/>
    <w:rsid w:val="002A3076"/>
    <w:rsid w:val="002A76B2"/>
    <w:rsid w:val="002B43D5"/>
    <w:rsid w:val="002B7C9F"/>
    <w:rsid w:val="002D127E"/>
    <w:rsid w:val="002E1F43"/>
    <w:rsid w:val="002E3B3C"/>
    <w:rsid w:val="002E5F81"/>
    <w:rsid w:val="003040CF"/>
    <w:rsid w:val="003101ED"/>
    <w:rsid w:val="00314F0F"/>
    <w:rsid w:val="00330531"/>
    <w:rsid w:val="003366A2"/>
    <w:rsid w:val="0033735B"/>
    <w:rsid w:val="00357690"/>
    <w:rsid w:val="00360BF5"/>
    <w:rsid w:val="00373A7F"/>
    <w:rsid w:val="003A149E"/>
    <w:rsid w:val="003A4683"/>
    <w:rsid w:val="003A53A3"/>
    <w:rsid w:val="003B6B46"/>
    <w:rsid w:val="003C60FA"/>
    <w:rsid w:val="003D345B"/>
    <w:rsid w:val="003E2826"/>
    <w:rsid w:val="003E4B4F"/>
    <w:rsid w:val="003F101B"/>
    <w:rsid w:val="0040563E"/>
    <w:rsid w:val="00424479"/>
    <w:rsid w:val="004254CC"/>
    <w:rsid w:val="00426DA5"/>
    <w:rsid w:val="00430F30"/>
    <w:rsid w:val="00431846"/>
    <w:rsid w:val="00464412"/>
    <w:rsid w:val="004B4757"/>
    <w:rsid w:val="004B4DA6"/>
    <w:rsid w:val="004B6F6D"/>
    <w:rsid w:val="004C3C7E"/>
    <w:rsid w:val="004C7693"/>
    <w:rsid w:val="004D5D41"/>
    <w:rsid w:val="004E3D87"/>
    <w:rsid w:val="005060FD"/>
    <w:rsid w:val="00511CDC"/>
    <w:rsid w:val="00516A7C"/>
    <w:rsid w:val="00535660"/>
    <w:rsid w:val="00535A0B"/>
    <w:rsid w:val="00540A04"/>
    <w:rsid w:val="005627D3"/>
    <w:rsid w:val="00565632"/>
    <w:rsid w:val="00577338"/>
    <w:rsid w:val="00577BF9"/>
    <w:rsid w:val="0059235A"/>
    <w:rsid w:val="005B1147"/>
    <w:rsid w:val="005B1917"/>
    <w:rsid w:val="005B5274"/>
    <w:rsid w:val="005F2A4D"/>
    <w:rsid w:val="00634F99"/>
    <w:rsid w:val="00671E16"/>
    <w:rsid w:val="00685B61"/>
    <w:rsid w:val="006B1929"/>
    <w:rsid w:val="006C107B"/>
    <w:rsid w:val="006C64B1"/>
    <w:rsid w:val="006F2831"/>
    <w:rsid w:val="00701B1E"/>
    <w:rsid w:val="00707D83"/>
    <w:rsid w:val="007138D5"/>
    <w:rsid w:val="0072507A"/>
    <w:rsid w:val="0072560C"/>
    <w:rsid w:val="00733268"/>
    <w:rsid w:val="007445B9"/>
    <w:rsid w:val="00757803"/>
    <w:rsid w:val="0076189D"/>
    <w:rsid w:val="0076258E"/>
    <w:rsid w:val="00762A1E"/>
    <w:rsid w:val="0076628C"/>
    <w:rsid w:val="00781ADB"/>
    <w:rsid w:val="00791CF7"/>
    <w:rsid w:val="00794834"/>
    <w:rsid w:val="007A72D6"/>
    <w:rsid w:val="007B41B0"/>
    <w:rsid w:val="007D58BD"/>
    <w:rsid w:val="007E1E3B"/>
    <w:rsid w:val="007E46E7"/>
    <w:rsid w:val="00800D24"/>
    <w:rsid w:val="00817C9B"/>
    <w:rsid w:val="00833478"/>
    <w:rsid w:val="00874759"/>
    <w:rsid w:val="00880F23"/>
    <w:rsid w:val="008866A8"/>
    <w:rsid w:val="00892823"/>
    <w:rsid w:val="008B3529"/>
    <w:rsid w:val="008B6252"/>
    <w:rsid w:val="008C6E31"/>
    <w:rsid w:val="008C71B8"/>
    <w:rsid w:val="00901FA5"/>
    <w:rsid w:val="00904EC2"/>
    <w:rsid w:val="00932FF0"/>
    <w:rsid w:val="0095501E"/>
    <w:rsid w:val="0095666D"/>
    <w:rsid w:val="0096683E"/>
    <w:rsid w:val="00967D88"/>
    <w:rsid w:val="00990CCA"/>
    <w:rsid w:val="00991161"/>
    <w:rsid w:val="00994394"/>
    <w:rsid w:val="009B00A8"/>
    <w:rsid w:val="009B4521"/>
    <w:rsid w:val="00A017A1"/>
    <w:rsid w:val="00A05FB1"/>
    <w:rsid w:val="00A0664C"/>
    <w:rsid w:val="00A255CD"/>
    <w:rsid w:val="00A355C9"/>
    <w:rsid w:val="00A4775B"/>
    <w:rsid w:val="00A61E71"/>
    <w:rsid w:val="00A635BF"/>
    <w:rsid w:val="00A77215"/>
    <w:rsid w:val="00A81B6F"/>
    <w:rsid w:val="00A84676"/>
    <w:rsid w:val="00A850F3"/>
    <w:rsid w:val="00A91E12"/>
    <w:rsid w:val="00A951EF"/>
    <w:rsid w:val="00AA6A7A"/>
    <w:rsid w:val="00AB32EA"/>
    <w:rsid w:val="00AC202D"/>
    <w:rsid w:val="00AD654A"/>
    <w:rsid w:val="00AE14F2"/>
    <w:rsid w:val="00AE7745"/>
    <w:rsid w:val="00AF573C"/>
    <w:rsid w:val="00B01832"/>
    <w:rsid w:val="00B0270C"/>
    <w:rsid w:val="00B03444"/>
    <w:rsid w:val="00B043F4"/>
    <w:rsid w:val="00B165EA"/>
    <w:rsid w:val="00B674BE"/>
    <w:rsid w:val="00B73101"/>
    <w:rsid w:val="00B83B14"/>
    <w:rsid w:val="00BB50BD"/>
    <w:rsid w:val="00BB5C3A"/>
    <w:rsid w:val="00BD1D32"/>
    <w:rsid w:val="00BD6A08"/>
    <w:rsid w:val="00BF0776"/>
    <w:rsid w:val="00BF389D"/>
    <w:rsid w:val="00C02E33"/>
    <w:rsid w:val="00C15484"/>
    <w:rsid w:val="00C21F03"/>
    <w:rsid w:val="00C2509C"/>
    <w:rsid w:val="00C27174"/>
    <w:rsid w:val="00C44DB0"/>
    <w:rsid w:val="00CB51CA"/>
    <w:rsid w:val="00CB5FCC"/>
    <w:rsid w:val="00CC31D5"/>
    <w:rsid w:val="00CC42E1"/>
    <w:rsid w:val="00CC74DF"/>
    <w:rsid w:val="00CE1491"/>
    <w:rsid w:val="00CF114C"/>
    <w:rsid w:val="00D0392B"/>
    <w:rsid w:val="00D2380A"/>
    <w:rsid w:val="00D2569E"/>
    <w:rsid w:val="00D256BF"/>
    <w:rsid w:val="00D63ADD"/>
    <w:rsid w:val="00D66D66"/>
    <w:rsid w:val="00D81BE0"/>
    <w:rsid w:val="00DA43AD"/>
    <w:rsid w:val="00DA62D7"/>
    <w:rsid w:val="00DB5BCD"/>
    <w:rsid w:val="00DC738A"/>
    <w:rsid w:val="00DE0F32"/>
    <w:rsid w:val="00DE4F5B"/>
    <w:rsid w:val="00DF631C"/>
    <w:rsid w:val="00E0047F"/>
    <w:rsid w:val="00E13CE1"/>
    <w:rsid w:val="00E227CB"/>
    <w:rsid w:val="00E22F91"/>
    <w:rsid w:val="00E30AAD"/>
    <w:rsid w:val="00E60840"/>
    <w:rsid w:val="00E65DC1"/>
    <w:rsid w:val="00E72152"/>
    <w:rsid w:val="00E758E0"/>
    <w:rsid w:val="00E76B73"/>
    <w:rsid w:val="00E91B86"/>
    <w:rsid w:val="00E969ED"/>
    <w:rsid w:val="00E96AB6"/>
    <w:rsid w:val="00EB0814"/>
    <w:rsid w:val="00EB240B"/>
    <w:rsid w:val="00EB2779"/>
    <w:rsid w:val="00EB2B08"/>
    <w:rsid w:val="00EE3A10"/>
    <w:rsid w:val="00EF102E"/>
    <w:rsid w:val="00EF499B"/>
    <w:rsid w:val="00F039C9"/>
    <w:rsid w:val="00F231C4"/>
    <w:rsid w:val="00F3739C"/>
    <w:rsid w:val="00F656D9"/>
    <w:rsid w:val="00F70A29"/>
    <w:rsid w:val="00F73C6D"/>
    <w:rsid w:val="00F8609C"/>
    <w:rsid w:val="00F90D5B"/>
    <w:rsid w:val="00F9547C"/>
    <w:rsid w:val="00FA5061"/>
    <w:rsid w:val="00FB6149"/>
    <w:rsid w:val="00FC51BE"/>
    <w:rsid w:val="00FD1913"/>
    <w:rsid w:val="00FE3420"/>
    <w:rsid w:val="00FE3918"/>
    <w:rsid w:val="00FE7A23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郭翠娟</dc:creator>
  <cp:lastModifiedBy>郭翠娟</cp:lastModifiedBy>
  <cp:revision>1</cp:revision>
  <dcterms:created xsi:type="dcterms:W3CDTF">2017-11-22T07:12:00Z</dcterms:created>
  <dcterms:modified xsi:type="dcterms:W3CDTF">2017-11-22T07:24:00Z</dcterms:modified>
</cp:coreProperties>
</file>